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89F915" w14:textId="0FEDD994" w:rsidR="00621147" w:rsidRDefault="00184A7E">
      <w:r>
        <w:rPr>
          <w:noProof/>
        </w:rPr>
        <w:drawing>
          <wp:inline distT="0" distB="0" distL="0" distR="0" wp14:anchorId="11A5C42F" wp14:editId="201F21F1">
            <wp:extent cx="5274310" cy="16230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B0D9" w14:textId="28CD508E" w:rsidR="00184A7E" w:rsidRDefault="00184A7E">
      <w:r>
        <w:rPr>
          <w:rFonts w:hint="eastAsia"/>
        </w:rPr>
        <w:t>数组和广义表已经不算是线性结构，串的内容只能是字符</w:t>
      </w:r>
    </w:p>
    <w:p w14:paraId="67981DDE" w14:textId="5085D164" w:rsidR="00184A7E" w:rsidRDefault="00184A7E">
      <w:r>
        <w:rPr>
          <w:noProof/>
        </w:rPr>
        <w:drawing>
          <wp:inline distT="0" distB="0" distL="0" distR="0" wp14:anchorId="082196C4" wp14:editId="0BA192B5">
            <wp:extent cx="5174428" cy="2918713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EC68A" w14:textId="6FCB23F6" w:rsidR="00184A7E" w:rsidRDefault="00184A7E">
      <w:r>
        <w:rPr>
          <w:rFonts w:hint="eastAsia"/>
        </w:rPr>
        <w:t>空串是任意串的子串，自己本身也是自身的子串</w:t>
      </w:r>
    </w:p>
    <w:p w14:paraId="5F2F94A5" w14:textId="015C65BE" w:rsidR="00184A7E" w:rsidRDefault="00184A7E">
      <w:r>
        <w:rPr>
          <w:noProof/>
        </w:rPr>
        <w:drawing>
          <wp:inline distT="0" distB="0" distL="0" distR="0" wp14:anchorId="71832C26" wp14:editId="6A096FC5">
            <wp:extent cx="5274310" cy="19113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7EA63" w14:textId="77777777" w:rsidR="00184A7E" w:rsidRDefault="00184A7E"/>
    <w:p w14:paraId="5037ABF3" w14:textId="6D0AB62C" w:rsidR="00184A7E" w:rsidRDefault="00184A7E">
      <w:r>
        <w:rPr>
          <w:noProof/>
        </w:rPr>
        <w:lastRenderedPageBreak/>
        <w:drawing>
          <wp:inline distT="0" distB="0" distL="0" distR="0" wp14:anchorId="4EFBAA6C" wp14:editId="3615E76F">
            <wp:extent cx="5274310" cy="25120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8072A" w14:textId="1AF67B7A" w:rsidR="00184A7E" w:rsidRDefault="00AC5188">
      <w:r>
        <w:rPr>
          <w:noProof/>
        </w:rPr>
        <w:drawing>
          <wp:inline distT="0" distB="0" distL="0" distR="0" wp14:anchorId="6A40F250" wp14:editId="05D6C2A9">
            <wp:extent cx="5274310" cy="19608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C5FE" w14:textId="4C03925E" w:rsidR="00AC5188" w:rsidRDefault="00AC5188">
      <w:r>
        <w:rPr>
          <w:noProof/>
        </w:rPr>
        <w:drawing>
          <wp:inline distT="0" distB="0" distL="0" distR="0" wp14:anchorId="02C7C476" wp14:editId="5AE63171">
            <wp:extent cx="5274310" cy="316611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0394" w14:textId="336F0A62" w:rsidR="00AC5188" w:rsidRDefault="00AC5188">
      <w:r>
        <w:rPr>
          <w:noProof/>
        </w:rPr>
        <w:lastRenderedPageBreak/>
        <w:drawing>
          <wp:inline distT="0" distB="0" distL="0" distR="0" wp14:anchorId="4BDF16D0" wp14:editId="487B0B58">
            <wp:extent cx="4877223" cy="3063505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1C28" w14:textId="6E77E8F0" w:rsidR="00AC5188" w:rsidRDefault="00AC5188">
      <w:r>
        <w:rPr>
          <w:noProof/>
        </w:rPr>
        <w:drawing>
          <wp:inline distT="0" distB="0" distL="0" distR="0" wp14:anchorId="76194AB0" wp14:editId="65B511C7">
            <wp:extent cx="5274310" cy="25285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43BD" w14:textId="570EDF03" w:rsidR="00AC5188" w:rsidRDefault="00AC5188">
      <w:r>
        <w:rPr>
          <w:rFonts w:hint="eastAsia"/>
        </w:rPr>
        <w:t>串的逻辑结构是线性结构</w:t>
      </w:r>
    </w:p>
    <w:p w14:paraId="708E56F8" w14:textId="0DEBC17E" w:rsidR="00AC5188" w:rsidRDefault="00AC5188">
      <w:r>
        <w:rPr>
          <w:noProof/>
        </w:rPr>
        <w:drawing>
          <wp:inline distT="0" distB="0" distL="0" distR="0" wp14:anchorId="6B5F1682" wp14:editId="077AD28B">
            <wp:extent cx="5274310" cy="21183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AB95" w14:textId="6F655730" w:rsidR="00AC5188" w:rsidRDefault="00AC5188">
      <w:r>
        <w:rPr>
          <w:rFonts w:hint="eastAsia"/>
        </w:rPr>
        <w:t>0</w:t>
      </w:r>
      <w:r>
        <w:rPr>
          <w:rFonts w:hint="eastAsia"/>
        </w:rPr>
        <w:t>号位置不用可以在算法运用时</w:t>
      </w:r>
      <w:r w:rsidR="00D9150E">
        <w:rPr>
          <w:rFonts w:hint="eastAsia"/>
        </w:rPr>
        <w:t>带来一些简便</w:t>
      </w:r>
    </w:p>
    <w:p w14:paraId="1DCEC440" w14:textId="6847D53B" w:rsidR="00D9150E" w:rsidRDefault="00D9150E">
      <w:r>
        <w:rPr>
          <w:noProof/>
        </w:rPr>
        <w:lastRenderedPageBreak/>
        <w:drawing>
          <wp:inline distT="0" distB="0" distL="0" distR="0" wp14:anchorId="1D79C1E4" wp14:editId="115E4348">
            <wp:extent cx="5274310" cy="25507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1B7E" w14:textId="5823C4DE" w:rsidR="00D9150E" w:rsidRDefault="00D9150E">
      <w:r>
        <w:rPr>
          <w:noProof/>
        </w:rPr>
        <w:drawing>
          <wp:inline distT="0" distB="0" distL="0" distR="0" wp14:anchorId="44051A56" wp14:editId="12D0323B">
            <wp:extent cx="5227773" cy="3139712"/>
            <wp:effectExtent l="0" t="0" r="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64C4" w14:textId="0E60BC51" w:rsidR="00D9150E" w:rsidRDefault="00D9150E">
      <w:r>
        <w:rPr>
          <w:rFonts w:hint="eastAsia"/>
        </w:rPr>
        <w:t>顺序串用的多</w:t>
      </w:r>
    </w:p>
    <w:p w14:paraId="30252A05" w14:textId="29B83573" w:rsidR="00D9150E" w:rsidRDefault="00D9150E">
      <w:r>
        <w:rPr>
          <w:noProof/>
        </w:rPr>
        <w:lastRenderedPageBreak/>
        <w:drawing>
          <wp:inline distT="0" distB="0" distL="0" distR="0" wp14:anchorId="307C520F" wp14:editId="32455AC6">
            <wp:extent cx="5274310" cy="29038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3640" w14:textId="6C5C87B3" w:rsidR="00D9150E" w:rsidRDefault="00D9150E">
      <w:r>
        <w:rPr>
          <w:rFonts w:hint="eastAsia"/>
        </w:rPr>
        <w:t>BF</w:t>
      </w:r>
      <w:r>
        <w:rPr>
          <w:rFonts w:hint="eastAsia"/>
        </w:rPr>
        <w:t>是暴力穷举法</w:t>
      </w:r>
      <w:r w:rsidR="00031074">
        <w:rPr>
          <w:rFonts w:hint="eastAsia"/>
        </w:rPr>
        <w:t>，注意以下这里数组第一个元素不存</w:t>
      </w:r>
    </w:p>
    <w:p w14:paraId="34CEDCBB" w14:textId="2B9F6D23" w:rsidR="00031074" w:rsidRDefault="00031074">
      <w:r>
        <w:rPr>
          <w:noProof/>
        </w:rPr>
        <w:drawing>
          <wp:inline distT="0" distB="0" distL="0" distR="0" wp14:anchorId="68374C15" wp14:editId="2C6EA43C">
            <wp:extent cx="4694327" cy="1104996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9B4D" w14:textId="08C2DB67" w:rsidR="00031074" w:rsidRDefault="00031074">
      <w:r>
        <w:rPr>
          <w:noProof/>
        </w:rPr>
        <w:drawing>
          <wp:inline distT="0" distB="0" distL="0" distR="0" wp14:anchorId="4F1BD50D" wp14:editId="002E3C10">
            <wp:extent cx="5274310" cy="27647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AAA1" w14:textId="206D5C19" w:rsidR="00031074" w:rsidRDefault="0003107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72E29B" wp14:editId="1AF4F85F">
            <wp:extent cx="5274310" cy="28600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D413" w14:textId="4EE222A9" w:rsidR="00D9150E" w:rsidRDefault="00031074">
      <w:r>
        <w:rPr>
          <w:rFonts w:hint="eastAsia"/>
        </w:rPr>
        <w:t>这里的最后一个判断是</w:t>
      </w:r>
      <w:r>
        <w:rPr>
          <w:rFonts w:hint="eastAsia"/>
        </w:rPr>
        <w:t>i</w:t>
      </w:r>
      <w:r>
        <w:t>f(j&gt;</w:t>
      </w:r>
      <w:proofErr w:type="spellStart"/>
      <w:r>
        <w:t>T.length</w:t>
      </w:r>
      <w:proofErr w:type="spellEnd"/>
      <w:r>
        <w:t>)</w:t>
      </w:r>
      <w:r>
        <w:rPr>
          <w:rFonts w:hint="eastAsia"/>
        </w:rPr>
        <w:t>，不能是</w:t>
      </w:r>
      <w:r w:rsidR="002C4006">
        <w:rPr>
          <w:rFonts w:hint="eastAsia"/>
        </w:rPr>
        <w:t>≥</w:t>
      </w:r>
    </w:p>
    <w:p w14:paraId="54588463" w14:textId="71C7572A" w:rsidR="002C4006" w:rsidRDefault="00C4395F">
      <w:r>
        <w:rPr>
          <w:noProof/>
        </w:rPr>
        <w:drawing>
          <wp:inline distT="0" distB="0" distL="0" distR="0" wp14:anchorId="60428155" wp14:editId="6492E0CF">
            <wp:extent cx="5274310" cy="322834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7CAAA" w14:textId="759E57FA" w:rsidR="00C4395F" w:rsidRDefault="000C2112">
      <w:r>
        <w:rPr>
          <w:noProof/>
        </w:rPr>
        <w:lastRenderedPageBreak/>
        <w:drawing>
          <wp:inline distT="0" distB="0" distL="0" distR="0" wp14:anchorId="12296719" wp14:editId="6492FA6F">
            <wp:extent cx="5274310" cy="29235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01FD" w14:textId="10D1709B" w:rsidR="000C2112" w:rsidRDefault="000C2112">
      <w:r>
        <w:rPr>
          <w:noProof/>
        </w:rPr>
        <w:drawing>
          <wp:inline distT="0" distB="0" distL="0" distR="0" wp14:anchorId="29844C46" wp14:editId="419BCB42">
            <wp:extent cx="5274310" cy="168338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A4AD" w14:textId="7C4A2C3C" w:rsidR="000C2112" w:rsidRDefault="000C2112">
      <w:r>
        <w:rPr>
          <w:noProof/>
        </w:rPr>
        <w:drawing>
          <wp:inline distT="0" distB="0" distL="0" distR="0" wp14:anchorId="44EC5202" wp14:editId="2D785463">
            <wp:extent cx="5274310" cy="31254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E492" w14:textId="2DA581B9" w:rsidR="000C2112" w:rsidRDefault="000C2112">
      <w:r>
        <w:rPr>
          <w:noProof/>
        </w:rPr>
        <w:lastRenderedPageBreak/>
        <w:drawing>
          <wp:inline distT="0" distB="0" distL="0" distR="0" wp14:anchorId="087D7270" wp14:editId="4F9BF8D2">
            <wp:extent cx="4839119" cy="2903472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60E9" w14:textId="04710C44" w:rsidR="000C2112" w:rsidRDefault="008E7FF9">
      <w:r>
        <w:rPr>
          <w:noProof/>
        </w:rPr>
        <w:drawing>
          <wp:inline distT="0" distB="0" distL="0" distR="0" wp14:anchorId="6CCC4BAD" wp14:editId="09D67C73">
            <wp:extent cx="5274310" cy="25793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40ED" w14:textId="095A4BB2" w:rsidR="008E7FF9" w:rsidRDefault="00696297">
      <w:r>
        <w:rPr>
          <w:noProof/>
        </w:rPr>
        <w:lastRenderedPageBreak/>
        <w:drawing>
          <wp:inline distT="0" distB="0" distL="0" distR="0" wp14:anchorId="204A579F" wp14:editId="5F1024A2">
            <wp:extent cx="4861981" cy="3482642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B444" w14:textId="4FA8AF2B" w:rsidR="00696297" w:rsidRDefault="00696297">
      <w:r>
        <w:rPr>
          <w:noProof/>
        </w:rPr>
        <w:drawing>
          <wp:inline distT="0" distB="0" distL="0" distR="0" wp14:anchorId="6EE9C855" wp14:editId="24FB16DC">
            <wp:extent cx="5274310" cy="267970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F8140" w14:textId="39773401" w:rsidR="000C2112" w:rsidRDefault="00696297">
      <w:r>
        <w:rPr>
          <w:noProof/>
        </w:rPr>
        <w:lastRenderedPageBreak/>
        <w:drawing>
          <wp:inline distT="0" distB="0" distL="0" distR="0" wp14:anchorId="0BB43252" wp14:editId="56335B14">
            <wp:extent cx="5274310" cy="33413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不做数组的插入或删除</w:t>
      </w:r>
    </w:p>
    <w:p w14:paraId="2D12E9AC" w14:textId="275F4CD4" w:rsidR="0048572E" w:rsidRDefault="0048572E">
      <w:r>
        <w:rPr>
          <w:noProof/>
        </w:rPr>
        <w:drawing>
          <wp:inline distT="0" distB="0" distL="0" distR="0" wp14:anchorId="2A71C930" wp14:editId="11593BFE">
            <wp:extent cx="5274310" cy="2299335"/>
            <wp:effectExtent l="0" t="0" r="2540" b="57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2B6C" w14:textId="53B99D20" w:rsidR="0048572E" w:rsidRDefault="0048572E">
      <w:r>
        <w:rPr>
          <w:noProof/>
        </w:rPr>
        <w:drawing>
          <wp:inline distT="0" distB="0" distL="0" distR="0" wp14:anchorId="1DDD82E6" wp14:editId="6AD6F673">
            <wp:extent cx="5274310" cy="201104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BE80" w14:textId="22D22328" w:rsidR="0048572E" w:rsidRDefault="00206DE3">
      <w:r>
        <w:rPr>
          <w:rFonts w:hint="eastAsia"/>
        </w:rPr>
        <w:t>数组很少有链式存储，因为结构固定，个数固定，一般不做插入或删除</w:t>
      </w:r>
    </w:p>
    <w:p w14:paraId="729B68C8" w14:textId="6BA40834" w:rsidR="00206DE3" w:rsidRDefault="00206DE3">
      <w:r>
        <w:rPr>
          <w:noProof/>
        </w:rPr>
        <w:lastRenderedPageBreak/>
        <w:drawing>
          <wp:inline distT="0" distB="0" distL="0" distR="0" wp14:anchorId="4D03FD4E" wp14:editId="4EDF67F5">
            <wp:extent cx="5274310" cy="229362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A9CE" w14:textId="1FF18589" w:rsidR="00206DE3" w:rsidRDefault="00206DE3">
      <w:r>
        <w:rPr>
          <w:noProof/>
        </w:rPr>
        <w:drawing>
          <wp:inline distT="0" distB="0" distL="0" distR="0" wp14:anchorId="666DA581" wp14:editId="34E0678E">
            <wp:extent cx="5274310" cy="263080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8F2C" w14:textId="2D3A4519" w:rsidR="00206DE3" w:rsidRDefault="00F15D60">
      <w:r>
        <w:rPr>
          <w:noProof/>
        </w:rPr>
        <w:drawing>
          <wp:inline distT="0" distB="0" distL="0" distR="0" wp14:anchorId="0CA61148" wp14:editId="669CECEE">
            <wp:extent cx="5274310" cy="34055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935E" w14:textId="46A529D5" w:rsidR="00F15D60" w:rsidRDefault="00F15D60">
      <w:r>
        <w:rPr>
          <w:noProof/>
        </w:rPr>
        <w:lastRenderedPageBreak/>
        <w:drawing>
          <wp:inline distT="0" distB="0" distL="0" distR="0" wp14:anchorId="3A1F01D0" wp14:editId="529559DC">
            <wp:extent cx="4945809" cy="3551228"/>
            <wp:effectExtent l="0" t="0" r="762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35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B336" w14:textId="291177E3" w:rsidR="00F15D60" w:rsidRDefault="00F15D60">
      <w:r>
        <w:rPr>
          <w:noProof/>
        </w:rPr>
        <w:drawing>
          <wp:inline distT="0" distB="0" distL="0" distR="0" wp14:anchorId="7A66D344" wp14:editId="098E098F">
            <wp:extent cx="5274310" cy="291782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F724" w14:textId="21774CAA" w:rsidR="00F15D60" w:rsidRDefault="00F15D60">
      <w:r>
        <w:rPr>
          <w:noProof/>
        </w:rPr>
        <w:lastRenderedPageBreak/>
        <w:drawing>
          <wp:inline distT="0" distB="0" distL="0" distR="0" wp14:anchorId="41E94D93" wp14:editId="7F59574E">
            <wp:extent cx="5274310" cy="2546985"/>
            <wp:effectExtent l="0" t="0" r="2540" b="57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DD03" w14:textId="0B33ECF6" w:rsidR="00F15D60" w:rsidRDefault="00F15D60">
      <w:pPr>
        <w:rPr>
          <w:rFonts w:hint="eastAsia"/>
        </w:rPr>
      </w:pPr>
      <w:r>
        <w:rPr>
          <w:noProof/>
        </w:rPr>
        <w:drawing>
          <wp:inline distT="0" distB="0" distL="0" distR="0" wp14:anchorId="62164187" wp14:editId="0B94EA54">
            <wp:extent cx="5274310" cy="256095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5FFB" w14:textId="1D6EFDD9" w:rsidR="0048572E" w:rsidRDefault="00F729F8">
      <w:r>
        <w:rPr>
          <w:noProof/>
        </w:rPr>
        <w:drawing>
          <wp:inline distT="0" distB="0" distL="0" distR="0" wp14:anchorId="3A2FC9E9" wp14:editId="1A2520FB">
            <wp:extent cx="5274310" cy="27178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E4E" w14:textId="00F9E4D7" w:rsidR="00F729F8" w:rsidRDefault="00F729F8">
      <w:r>
        <w:rPr>
          <w:noProof/>
        </w:rPr>
        <w:lastRenderedPageBreak/>
        <w:drawing>
          <wp:inline distT="0" distB="0" distL="0" distR="0" wp14:anchorId="2CF5D458" wp14:editId="5F815DD7">
            <wp:extent cx="5274310" cy="284353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CB685" w14:textId="7016EFA2" w:rsidR="00F729F8" w:rsidRDefault="00D91304">
      <w:r>
        <w:rPr>
          <w:noProof/>
        </w:rPr>
        <w:drawing>
          <wp:inline distT="0" distB="0" distL="0" distR="0" wp14:anchorId="50D106DE" wp14:editId="3C5A5260">
            <wp:extent cx="5274310" cy="22332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13FC" w14:textId="758EED5F" w:rsidR="00D91304" w:rsidRDefault="00D91304">
      <w:r>
        <w:rPr>
          <w:noProof/>
        </w:rPr>
        <w:drawing>
          <wp:inline distT="0" distB="0" distL="0" distR="0" wp14:anchorId="20E96B46" wp14:editId="09860588">
            <wp:extent cx="5274310" cy="239014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53D8" w14:textId="4E8E2DDA" w:rsidR="00D91304" w:rsidRDefault="006244D9">
      <w:r>
        <w:rPr>
          <w:noProof/>
        </w:rPr>
        <w:lastRenderedPageBreak/>
        <w:drawing>
          <wp:inline distT="0" distB="0" distL="0" distR="0" wp14:anchorId="01C47D77" wp14:editId="1F4C560F">
            <wp:extent cx="5274310" cy="271970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BA12" w14:textId="45CF884A" w:rsidR="008C7AF2" w:rsidRDefault="006244D9">
      <w:r>
        <w:rPr>
          <w:noProof/>
        </w:rPr>
        <w:drawing>
          <wp:inline distT="0" distB="0" distL="0" distR="0" wp14:anchorId="2B1DAC0A" wp14:editId="16AEAA7F">
            <wp:extent cx="5274310" cy="297688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5F47" w14:textId="333F64D8" w:rsidR="006244D9" w:rsidRDefault="006244D9">
      <w:r>
        <w:rPr>
          <w:noProof/>
        </w:rPr>
        <w:lastRenderedPageBreak/>
        <w:drawing>
          <wp:inline distT="0" distB="0" distL="0" distR="0" wp14:anchorId="3CC4F39F" wp14:editId="5FAAB71B">
            <wp:extent cx="5274310" cy="314706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8ABD" w14:textId="086D3FBF" w:rsidR="006244D9" w:rsidRDefault="006244D9">
      <w:r>
        <w:rPr>
          <w:noProof/>
        </w:rPr>
        <w:drawing>
          <wp:inline distT="0" distB="0" distL="0" distR="0" wp14:anchorId="7F3438C6" wp14:editId="33EC39AC">
            <wp:extent cx="5274310" cy="30480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4811" w14:textId="7A93B2B6" w:rsidR="006244D9" w:rsidRDefault="00FF2E7C">
      <w:r>
        <w:rPr>
          <w:noProof/>
        </w:rPr>
        <w:drawing>
          <wp:inline distT="0" distB="0" distL="0" distR="0" wp14:anchorId="7B823A54" wp14:editId="25DBC14F">
            <wp:extent cx="5274310" cy="24650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E71B" w14:textId="15E46126" w:rsidR="00FF2E7C" w:rsidRDefault="00FF2E7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6FAEDE" wp14:editId="4DDCED40">
            <wp:extent cx="5274310" cy="624205"/>
            <wp:effectExtent l="0" t="0" r="2540" b="444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D1F2" w14:textId="012D4951" w:rsidR="006244D9" w:rsidRDefault="00FF2E7C">
      <w:r>
        <w:rPr>
          <w:noProof/>
        </w:rPr>
        <w:drawing>
          <wp:inline distT="0" distB="0" distL="0" distR="0" wp14:anchorId="11C6BFB9" wp14:editId="06C65165">
            <wp:extent cx="5274310" cy="310324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24FB0" w14:textId="3754D031" w:rsidR="00FF2E7C" w:rsidRDefault="00FF2E7C">
      <w:r>
        <w:rPr>
          <w:noProof/>
        </w:rPr>
        <w:drawing>
          <wp:inline distT="0" distB="0" distL="0" distR="0" wp14:anchorId="330F1F63" wp14:editId="4D39A3FC">
            <wp:extent cx="5274310" cy="26206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B2E1" w14:textId="626892EB" w:rsidR="00FF2E7C" w:rsidRDefault="009B1CC1">
      <w:r>
        <w:rPr>
          <w:noProof/>
        </w:rPr>
        <w:lastRenderedPageBreak/>
        <w:drawing>
          <wp:inline distT="0" distB="0" distL="0" distR="0" wp14:anchorId="62633763" wp14:editId="26A35109">
            <wp:extent cx="5274310" cy="318198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3A9A" w14:textId="12BE4B4B" w:rsidR="009B1CC1" w:rsidRDefault="009B1CC1">
      <w:r>
        <w:rPr>
          <w:noProof/>
        </w:rPr>
        <w:drawing>
          <wp:inline distT="0" distB="0" distL="0" distR="0" wp14:anchorId="68409FD5" wp14:editId="136B3433">
            <wp:extent cx="5274310" cy="2754630"/>
            <wp:effectExtent l="0" t="0" r="254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29A8" w14:textId="6542EBAD" w:rsidR="009B1CC1" w:rsidRDefault="009B1CC1">
      <w:r>
        <w:rPr>
          <w:noProof/>
        </w:rPr>
        <w:lastRenderedPageBreak/>
        <w:drawing>
          <wp:inline distT="0" distB="0" distL="0" distR="0" wp14:anchorId="01A863CD" wp14:editId="3409565D">
            <wp:extent cx="4671465" cy="3482642"/>
            <wp:effectExtent l="0" t="0" r="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3289" w14:textId="6F2716F6" w:rsidR="009B1CC1" w:rsidRDefault="006338F7">
      <w:r>
        <w:rPr>
          <w:rFonts w:hint="eastAsia"/>
        </w:rPr>
        <w:t>广义表的最大区别就是其中的元素可以不一样类型</w:t>
      </w:r>
    </w:p>
    <w:p w14:paraId="49A8BFFF" w14:textId="1E7A6B40" w:rsidR="006338F7" w:rsidRDefault="006338F7">
      <w:r>
        <w:rPr>
          <w:noProof/>
        </w:rPr>
        <w:drawing>
          <wp:inline distT="0" distB="0" distL="0" distR="0" wp14:anchorId="5D218A16" wp14:editId="3807CE19">
            <wp:extent cx="5274310" cy="27324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4BBE" w14:textId="09E71B42" w:rsidR="006338F7" w:rsidRDefault="00A83E29">
      <w:r>
        <w:rPr>
          <w:rFonts w:hint="eastAsia"/>
        </w:rPr>
        <w:t>长度</w:t>
      </w:r>
      <w:r w:rsidR="005C5E9A">
        <w:rPr>
          <w:rFonts w:hint="eastAsia"/>
        </w:rPr>
        <w:t>为</w:t>
      </w:r>
      <w:r w:rsidR="005C5E9A">
        <w:rPr>
          <w:rFonts w:hint="eastAsia"/>
        </w:rPr>
        <w:t>1</w:t>
      </w:r>
      <w:r w:rsidR="005C5E9A">
        <w:rPr>
          <w:rFonts w:hint="eastAsia"/>
        </w:rPr>
        <w:t>时</w:t>
      </w:r>
      <w:proofErr w:type="gramStart"/>
      <w:r w:rsidR="005C5E9A">
        <w:rPr>
          <w:rFonts w:hint="eastAsia"/>
        </w:rPr>
        <w:t>表尾表头</w:t>
      </w:r>
      <w:proofErr w:type="gramEnd"/>
      <w:r w:rsidR="005C5E9A">
        <w:rPr>
          <w:rFonts w:hint="eastAsia"/>
        </w:rPr>
        <w:t>相同</w:t>
      </w:r>
    </w:p>
    <w:p w14:paraId="020D730B" w14:textId="2C930462" w:rsidR="005C5E9A" w:rsidRDefault="005C5E9A">
      <w:r>
        <w:rPr>
          <w:noProof/>
        </w:rPr>
        <w:lastRenderedPageBreak/>
        <w:drawing>
          <wp:inline distT="0" distB="0" distL="0" distR="0" wp14:anchorId="74AE5C7C" wp14:editId="3E8FC55B">
            <wp:extent cx="5274310" cy="3312795"/>
            <wp:effectExtent l="0" t="0" r="2540" b="190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F2A7" w14:textId="783E3B5D" w:rsidR="005C5E9A" w:rsidRDefault="005C5E9A">
      <w:r>
        <w:rPr>
          <w:rFonts w:hint="eastAsia"/>
        </w:rPr>
        <w:t>如果一个广义表只有一个原子，那么这个广义表没有括号，深度是</w:t>
      </w:r>
      <w:r>
        <w:rPr>
          <w:rFonts w:hint="eastAsia"/>
        </w:rPr>
        <w:t>0</w:t>
      </w:r>
    </w:p>
    <w:p w14:paraId="067851A7" w14:textId="48CA8FDB" w:rsidR="005C5E9A" w:rsidRDefault="001B4418">
      <w:r>
        <w:rPr>
          <w:noProof/>
        </w:rPr>
        <w:drawing>
          <wp:inline distT="0" distB="0" distL="0" distR="0" wp14:anchorId="1818768C" wp14:editId="0FF1C2CB">
            <wp:extent cx="5274310" cy="315214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A18C" w14:textId="1A8956AB" w:rsidR="001B4418" w:rsidRDefault="001B4418">
      <w:r>
        <w:rPr>
          <w:rFonts w:hint="eastAsia"/>
        </w:rPr>
        <w:t>F</w:t>
      </w:r>
      <w:r>
        <w:rPr>
          <w:rFonts w:hint="eastAsia"/>
        </w:rPr>
        <w:t>的长度是</w:t>
      </w:r>
      <w:r>
        <w:rPr>
          <w:rFonts w:hint="eastAsia"/>
        </w:rPr>
        <w:t>2</w:t>
      </w:r>
    </w:p>
    <w:p w14:paraId="21CEA4DB" w14:textId="693C020F" w:rsidR="001B4418" w:rsidRDefault="001B4418">
      <w:r>
        <w:rPr>
          <w:noProof/>
        </w:rPr>
        <w:lastRenderedPageBreak/>
        <w:drawing>
          <wp:inline distT="0" distB="0" distL="0" distR="0" wp14:anchorId="16411FC4" wp14:editId="5B6C6A6F">
            <wp:extent cx="5204911" cy="2979678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DC35" w14:textId="17E3A0C2" w:rsidR="001B4418" w:rsidRDefault="001B4418">
      <w:r>
        <w:rPr>
          <w:noProof/>
        </w:rPr>
        <w:drawing>
          <wp:inline distT="0" distB="0" distL="0" distR="0" wp14:anchorId="4BCE6233" wp14:editId="56A520AE">
            <wp:extent cx="5274310" cy="29819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FB63" w14:textId="32EA0172" w:rsidR="001B4418" w:rsidRDefault="001B4418">
      <w:r>
        <w:rPr>
          <w:noProof/>
        </w:rPr>
        <w:lastRenderedPageBreak/>
        <w:drawing>
          <wp:inline distT="0" distB="0" distL="0" distR="0" wp14:anchorId="14D9405E" wp14:editId="15993DF1">
            <wp:extent cx="5274310" cy="2870200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4369" w14:textId="0092B9E7" w:rsidR="001B4418" w:rsidRDefault="00D80F82">
      <w:r>
        <w:rPr>
          <w:rFonts w:hint="eastAsia"/>
        </w:rPr>
        <w:t>广义表的存储一般用链式</w:t>
      </w:r>
    </w:p>
    <w:p w14:paraId="17F27457" w14:textId="36D70D08" w:rsidR="00D80F82" w:rsidRDefault="00D80F82">
      <w:r>
        <w:rPr>
          <w:noProof/>
        </w:rPr>
        <w:drawing>
          <wp:inline distT="0" distB="0" distL="0" distR="0" wp14:anchorId="35C7C27E" wp14:editId="1FA277B5">
            <wp:extent cx="5274310" cy="26371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BC12C" w14:textId="27433C18" w:rsidR="00D80F82" w:rsidRDefault="00D80F82">
      <w:r>
        <w:rPr>
          <w:noProof/>
        </w:rPr>
        <w:drawing>
          <wp:inline distT="0" distB="0" distL="0" distR="0" wp14:anchorId="7C6F106B" wp14:editId="6AF07EF4">
            <wp:extent cx="5274310" cy="24199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3C75" w14:textId="77777777" w:rsidR="00D80F82" w:rsidRDefault="00D80F82">
      <w:pPr>
        <w:rPr>
          <w:rFonts w:hint="eastAsia"/>
        </w:rPr>
      </w:pPr>
    </w:p>
    <w:sectPr w:rsidR="00D80F8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F3F"/>
    <w:rsid w:val="00031074"/>
    <w:rsid w:val="000C2112"/>
    <w:rsid w:val="00184A7E"/>
    <w:rsid w:val="001B4418"/>
    <w:rsid w:val="00206DE3"/>
    <w:rsid w:val="00240F3F"/>
    <w:rsid w:val="002C4006"/>
    <w:rsid w:val="0048572E"/>
    <w:rsid w:val="005C5E9A"/>
    <w:rsid w:val="00621147"/>
    <w:rsid w:val="006244D9"/>
    <w:rsid w:val="006338F7"/>
    <w:rsid w:val="00696297"/>
    <w:rsid w:val="006C33D1"/>
    <w:rsid w:val="00752E97"/>
    <w:rsid w:val="008477F5"/>
    <w:rsid w:val="008C7AF2"/>
    <w:rsid w:val="008E7FF9"/>
    <w:rsid w:val="009B1CC1"/>
    <w:rsid w:val="00A31273"/>
    <w:rsid w:val="00A83E29"/>
    <w:rsid w:val="00AC5188"/>
    <w:rsid w:val="00B30452"/>
    <w:rsid w:val="00C4395F"/>
    <w:rsid w:val="00C609D0"/>
    <w:rsid w:val="00D80F82"/>
    <w:rsid w:val="00D91304"/>
    <w:rsid w:val="00D9150E"/>
    <w:rsid w:val="00F15D60"/>
    <w:rsid w:val="00F729F8"/>
    <w:rsid w:val="00FF2E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5DD76"/>
  <w15:chartTrackingRefBased/>
  <w15:docId w15:val="{2ABADF48-ADD8-4CC7-A178-0531CBEF0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0452"/>
    <w:pPr>
      <w:widowControl w:val="0"/>
      <w:spacing w:line="360" w:lineRule="auto"/>
      <w:jc w:val="both"/>
    </w:pPr>
    <w:rPr>
      <w:rFonts w:ascii="Times New Roman" w:eastAsia="宋体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2943</TotalTime>
  <Pages>22</Pages>
  <Words>57</Words>
  <Characters>327</Characters>
  <Application>Microsoft Office Word</Application>
  <DocSecurity>0</DocSecurity>
  <Lines>2</Lines>
  <Paragraphs>1</Paragraphs>
  <ScaleCrop>false</ScaleCrop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世昌</dc:creator>
  <cp:keywords/>
  <dc:description/>
  <cp:lastModifiedBy>梁 世昌</cp:lastModifiedBy>
  <cp:revision>10</cp:revision>
  <dcterms:created xsi:type="dcterms:W3CDTF">2020-07-06T09:47:00Z</dcterms:created>
  <dcterms:modified xsi:type="dcterms:W3CDTF">2020-07-09T07:15:00Z</dcterms:modified>
</cp:coreProperties>
</file>